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AD1B" w14:textId="77777777" w:rsidR="00424A5A" w:rsidRPr="003B7292" w:rsidRDefault="00424A5A" w:rsidP="00A366DA">
      <w:pPr>
        <w:pStyle w:val="Naslov"/>
      </w:pPr>
    </w:p>
    <w:p w14:paraId="0C10C818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7AD8E7AE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6E3CE96E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53E4EFA0" w14:textId="77777777">
        <w:tc>
          <w:tcPr>
            <w:tcW w:w="1080" w:type="dxa"/>
            <w:vAlign w:val="center"/>
          </w:tcPr>
          <w:p w14:paraId="31D41E78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1A19EA9" w14:textId="77777777" w:rsidR="00424A5A" w:rsidRPr="003B7292" w:rsidRDefault="003B7292" w:rsidP="00B07CA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37595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B07CA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05094A9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63D403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C94EE7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12C60602" w14:textId="77777777">
        <w:tc>
          <w:tcPr>
            <w:tcW w:w="1080" w:type="dxa"/>
            <w:vAlign w:val="center"/>
          </w:tcPr>
          <w:p w14:paraId="10C9A2B2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2734AC7" w14:textId="77777777" w:rsidR="00424A5A" w:rsidRPr="003B7292" w:rsidRDefault="00B07CA8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C086C0A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259ADE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FB30B50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51E13DA3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90677EC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18336D2E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07F04C64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8AF412A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6663C1DF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C116B25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34829D4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6E9B4E00" w14:textId="77777777">
        <w:tc>
          <w:tcPr>
            <w:tcW w:w="9288" w:type="dxa"/>
          </w:tcPr>
          <w:p w14:paraId="62799D7A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570C396E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B040C4D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558A98F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256DA6A5" w14:textId="77777777" w:rsidR="00E813F4" w:rsidRPr="00D60CA9" w:rsidRDefault="00B07CA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7A9EDDA8" w14:textId="77777777" w:rsidR="00E813F4" w:rsidRPr="00B07CA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07CA8">
        <w:rPr>
          <w:rFonts w:ascii="Tahoma" w:hAnsi="Tahoma" w:cs="Tahoma"/>
          <w:b/>
          <w:szCs w:val="20"/>
        </w:rPr>
        <w:t>Vprašanje:</w:t>
      </w:r>
    </w:p>
    <w:p w14:paraId="3BAA6E71" w14:textId="77777777" w:rsidR="00BC2247" w:rsidRPr="00B07CA8" w:rsidRDefault="00BC2247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45BBAFF" w14:textId="77777777" w:rsidR="00037595" w:rsidRPr="00B07CA8" w:rsidRDefault="00B07CA8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07CA8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B07CA8">
        <w:rPr>
          <w:rFonts w:ascii="Tahoma" w:hAnsi="Tahoma" w:cs="Tahoma"/>
          <w:color w:val="333333"/>
          <w:szCs w:val="20"/>
        </w:rPr>
        <w:br/>
      </w:r>
      <w:r w:rsidRPr="00B07CA8">
        <w:rPr>
          <w:rFonts w:ascii="Tahoma" w:hAnsi="Tahoma" w:cs="Tahoma"/>
          <w:color w:val="333333"/>
          <w:szCs w:val="20"/>
        </w:rPr>
        <w:br/>
      </w:r>
      <w:r w:rsidRPr="00B07CA8">
        <w:rPr>
          <w:rFonts w:ascii="Tahoma" w:hAnsi="Tahoma" w:cs="Tahoma"/>
          <w:color w:val="333333"/>
          <w:szCs w:val="20"/>
          <w:shd w:val="clear" w:color="auto" w:fill="FFFFFF"/>
        </w:rPr>
        <w:t>Pod točko 4.4. Specifikacija naročila imate napisano, da je potrebno v ponudbi priložiti naročnikovo specifikacijo naročila (tehnične specifikacije, tehnični pogoji,....), pa me zanima ali je res potrebno vse to prilagati, saj mora tako ali tako ponudnik upoštevati zahteve iz specifikacije naročila?</w:t>
      </w:r>
      <w:r w:rsidRPr="00B07CA8">
        <w:rPr>
          <w:rFonts w:ascii="Tahoma" w:hAnsi="Tahoma" w:cs="Tahoma"/>
          <w:color w:val="333333"/>
          <w:szCs w:val="20"/>
        </w:rPr>
        <w:br/>
      </w:r>
      <w:r w:rsidRPr="00B07CA8">
        <w:rPr>
          <w:rFonts w:ascii="Tahoma" w:hAnsi="Tahoma" w:cs="Tahoma"/>
          <w:color w:val="333333"/>
          <w:szCs w:val="20"/>
          <w:shd w:val="clear" w:color="auto" w:fill="FFFFFF"/>
        </w:rPr>
        <w:t>Mislim, da nima smisla, saj je tega materiala precej za priložit.</w:t>
      </w:r>
      <w:r w:rsidRPr="00B07CA8">
        <w:rPr>
          <w:rFonts w:ascii="Tahoma" w:hAnsi="Tahoma" w:cs="Tahoma"/>
          <w:color w:val="333333"/>
          <w:szCs w:val="20"/>
        </w:rPr>
        <w:br/>
      </w:r>
      <w:r w:rsidRPr="00B07CA8">
        <w:rPr>
          <w:rFonts w:ascii="Tahoma" w:hAnsi="Tahoma" w:cs="Tahoma"/>
          <w:color w:val="333333"/>
          <w:szCs w:val="20"/>
        </w:rPr>
        <w:br/>
      </w:r>
      <w:r w:rsidRPr="00B07CA8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1E21893A" w14:textId="77777777" w:rsidR="0033572B" w:rsidRDefault="0033572B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79A3F94" w14:textId="77777777" w:rsidR="00B07CA8" w:rsidRPr="00B07CA8" w:rsidRDefault="00B07CA8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2B04F4B" w14:textId="77777777" w:rsidR="001F30B9" w:rsidRDefault="00E813F4" w:rsidP="001F30B9">
      <w:pPr>
        <w:pStyle w:val="Telobesedila2"/>
        <w:jc w:val="left"/>
        <w:rPr>
          <w:rFonts w:ascii="Tahoma" w:hAnsi="Tahoma" w:cs="Tahoma"/>
          <w:b/>
          <w:szCs w:val="20"/>
        </w:rPr>
      </w:pPr>
      <w:r w:rsidRPr="00B07CA8">
        <w:rPr>
          <w:rFonts w:ascii="Tahoma" w:hAnsi="Tahoma" w:cs="Tahoma"/>
          <w:b/>
          <w:szCs w:val="20"/>
        </w:rPr>
        <w:t>Odgovor:</w:t>
      </w:r>
    </w:p>
    <w:p w14:paraId="47A464C6" w14:textId="77777777" w:rsidR="001F30B9" w:rsidRDefault="001F30B9" w:rsidP="001F30B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AD94A3E" w14:textId="4AA0CAED" w:rsidR="009B6967" w:rsidRPr="001F30B9" w:rsidRDefault="009B6967" w:rsidP="001F30B9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na svoji spletni strani objavil korigirana Navodila za pripravo ponudbe</w:t>
      </w:r>
      <w:r w:rsidR="001F30B9">
        <w:rPr>
          <w:rFonts w:ascii="Tahoma" w:hAnsi="Tahoma" w:cs="Tahoma"/>
          <w:szCs w:val="20"/>
        </w:rPr>
        <w:t xml:space="preserve"> in sicer se spremeni poglavje </w:t>
      </w:r>
      <w:r w:rsidR="001F30B9" w:rsidRPr="001F30B9">
        <w:rPr>
          <w:rFonts w:ascii="Tahoma" w:hAnsi="Tahoma" w:cs="Tahoma"/>
          <w:szCs w:val="20"/>
        </w:rPr>
        <w:t>4</w:t>
      </w:r>
      <w:r w:rsidR="001F30B9">
        <w:rPr>
          <w:rFonts w:ascii="Tahoma" w:hAnsi="Tahoma" w:cs="Tahoma"/>
          <w:szCs w:val="20"/>
        </w:rPr>
        <w:t xml:space="preserve">. </w:t>
      </w:r>
      <w:r w:rsidR="001F30B9" w:rsidRPr="001F30B9">
        <w:rPr>
          <w:rFonts w:ascii="Tahoma" w:hAnsi="Tahoma" w:cs="Tahoma"/>
          <w:szCs w:val="20"/>
        </w:rPr>
        <w:t>PONUDBENA DOKUMENTACIJA</w:t>
      </w:r>
      <w:r w:rsidR="001F30B9">
        <w:rPr>
          <w:rFonts w:ascii="Tahoma" w:hAnsi="Tahoma" w:cs="Tahoma"/>
          <w:szCs w:val="20"/>
        </w:rPr>
        <w:t xml:space="preserve">; podpoglavje </w:t>
      </w:r>
      <w:r w:rsidR="001F30B9">
        <w:rPr>
          <w:rFonts w:cs="Arial"/>
        </w:rPr>
        <w:t>4.</w:t>
      </w:r>
      <w:r w:rsidR="001F30B9">
        <w:rPr>
          <w:rFonts w:cs="Arial"/>
        </w:rPr>
        <w:t xml:space="preserve">4 </w:t>
      </w:r>
      <w:r w:rsidR="001F30B9">
        <w:rPr>
          <w:rFonts w:cs="Arial"/>
        </w:rPr>
        <w:t>Specifikacija naročila</w:t>
      </w:r>
      <w:r w:rsidR="001F30B9">
        <w:rPr>
          <w:rFonts w:cs="Arial"/>
        </w:rPr>
        <w:t>.</w:t>
      </w:r>
    </w:p>
    <w:sectPr w:rsidR="009B6967" w:rsidRPr="001F3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B0CC" w14:textId="77777777" w:rsidR="00C4050A" w:rsidRDefault="00C4050A">
      <w:r>
        <w:separator/>
      </w:r>
    </w:p>
  </w:endnote>
  <w:endnote w:type="continuationSeparator" w:id="0">
    <w:p w14:paraId="558A87F0" w14:textId="77777777" w:rsidR="00C4050A" w:rsidRDefault="00C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BEBC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E7A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447471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C9A46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2B5B58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000C96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3BC02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07CA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D7E804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90C6F4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127C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67788335" wp14:editId="154E828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7FF2AC64" wp14:editId="1BCC646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0B338E05" wp14:editId="53DC12C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61EF2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9551" w14:textId="77777777" w:rsidR="00C4050A" w:rsidRDefault="00C4050A">
      <w:r>
        <w:separator/>
      </w:r>
    </w:p>
  </w:footnote>
  <w:footnote w:type="continuationSeparator" w:id="0">
    <w:p w14:paraId="65C8E20E" w14:textId="77777777" w:rsidR="00C4050A" w:rsidRDefault="00C4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1F99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6F1E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C748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9E0B5C0" wp14:editId="5CA956E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254E4"/>
    <w:rsid w:val="00037595"/>
    <w:rsid w:val="00042F0B"/>
    <w:rsid w:val="00043E6C"/>
    <w:rsid w:val="000646A9"/>
    <w:rsid w:val="000A4D25"/>
    <w:rsid w:val="000C0D7D"/>
    <w:rsid w:val="000D7249"/>
    <w:rsid w:val="001109CF"/>
    <w:rsid w:val="001266FC"/>
    <w:rsid w:val="001836BB"/>
    <w:rsid w:val="001F30B9"/>
    <w:rsid w:val="00211091"/>
    <w:rsid w:val="00216549"/>
    <w:rsid w:val="002507C2"/>
    <w:rsid w:val="00275739"/>
    <w:rsid w:val="00290551"/>
    <w:rsid w:val="002F438C"/>
    <w:rsid w:val="003133A6"/>
    <w:rsid w:val="00335628"/>
    <w:rsid w:val="0033572B"/>
    <w:rsid w:val="00343925"/>
    <w:rsid w:val="003560E2"/>
    <w:rsid w:val="003579C0"/>
    <w:rsid w:val="003738BE"/>
    <w:rsid w:val="003811E1"/>
    <w:rsid w:val="003B7292"/>
    <w:rsid w:val="003C50DE"/>
    <w:rsid w:val="00414F35"/>
    <w:rsid w:val="00424A5A"/>
    <w:rsid w:val="00436335"/>
    <w:rsid w:val="0044323F"/>
    <w:rsid w:val="004579B2"/>
    <w:rsid w:val="004B34B5"/>
    <w:rsid w:val="004D08D5"/>
    <w:rsid w:val="004F0BD4"/>
    <w:rsid w:val="00521220"/>
    <w:rsid w:val="00556816"/>
    <w:rsid w:val="005B0397"/>
    <w:rsid w:val="00634B0D"/>
    <w:rsid w:val="00637BE6"/>
    <w:rsid w:val="00643D63"/>
    <w:rsid w:val="00692488"/>
    <w:rsid w:val="0069601A"/>
    <w:rsid w:val="006A5CE7"/>
    <w:rsid w:val="006F09C8"/>
    <w:rsid w:val="007422AF"/>
    <w:rsid w:val="0076430E"/>
    <w:rsid w:val="00773E19"/>
    <w:rsid w:val="0078585E"/>
    <w:rsid w:val="007943ED"/>
    <w:rsid w:val="007B4F5B"/>
    <w:rsid w:val="007E49EF"/>
    <w:rsid w:val="008472EF"/>
    <w:rsid w:val="0088126D"/>
    <w:rsid w:val="00887F25"/>
    <w:rsid w:val="00927BF6"/>
    <w:rsid w:val="009454CE"/>
    <w:rsid w:val="009642E3"/>
    <w:rsid w:val="00971992"/>
    <w:rsid w:val="00990ED9"/>
    <w:rsid w:val="009A621D"/>
    <w:rsid w:val="009B1FD9"/>
    <w:rsid w:val="009B6967"/>
    <w:rsid w:val="00A00923"/>
    <w:rsid w:val="00A05C73"/>
    <w:rsid w:val="00A1557F"/>
    <w:rsid w:val="00A17575"/>
    <w:rsid w:val="00A247EB"/>
    <w:rsid w:val="00A366DA"/>
    <w:rsid w:val="00A508DA"/>
    <w:rsid w:val="00A94946"/>
    <w:rsid w:val="00AA08A5"/>
    <w:rsid w:val="00AA4749"/>
    <w:rsid w:val="00AA4E85"/>
    <w:rsid w:val="00AC5F66"/>
    <w:rsid w:val="00AD3747"/>
    <w:rsid w:val="00B00CE7"/>
    <w:rsid w:val="00B04ECE"/>
    <w:rsid w:val="00B07CA8"/>
    <w:rsid w:val="00B1011A"/>
    <w:rsid w:val="00B34861"/>
    <w:rsid w:val="00B45FA7"/>
    <w:rsid w:val="00B755BF"/>
    <w:rsid w:val="00BC0957"/>
    <w:rsid w:val="00BC2247"/>
    <w:rsid w:val="00BC5773"/>
    <w:rsid w:val="00BD18CD"/>
    <w:rsid w:val="00C32063"/>
    <w:rsid w:val="00C4050A"/>
    <w:rsid w:val="00C75D5E"/>
    <w:rsid w:val="00C82C04"/>
    <w:rsid w:val="00CA6F8C"/>
    <w:rsid w:val="00CD1168"/>
    <w:rsid w:val="00D60CA9"/>
    <w:rsid w:val="00D8284F"/>
    <w:rsid w:val="00DB7CDA"/>
    <w:rsid w:val="00DC472A"/>
    <w:rsid w:val="00DF0BCA"/>
    <w:rsid w:val="00DF143D"/>
    <w:rsid w:val="00E51016"/>
    <w:rsid w:val="00E6369B"/>
    <w:rsid w:val="00E65832"/>
    <w:rsid w:val="00E66D5B"/>
    <w:rsid w:val="00E813F4"/>
    <w:rsid w:val="00E95DCE"/>
    <w:rsid w:val="00EA1375"/>
    <w:rsid w:val="00ED5904"/>
    <w:rsid w:val="00F166BA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7BFE0"/>
  <w15:docId w15:val="{8F4EEEB5-1861-498F-9724-74A6A98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485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Matevz</cp:lastModifiedBy>
  <cp:revision>4</cp:revision>
  <cp:lastPrinted>2021-01-29T08:43:00Z</cp:lastPrinted>
  <dcterms:created xsi:type="dcterms:W3CDTF">2021-01-29T08:42:00Z</dcterms:created>
  <dcterms:modified xsi:type="dcterms:W3CDTF">2021-02-01T12:52:00Z</dcterms:modified>
</cp:coreProperties>
</file>